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EF2C9">
      <w:pPr>
        <w:jc w:val="center"/>
        <w:rPr>
          <w:rFonts w:ascii="小标宋" w:eastAsia="小标宋"/>
          <w:sz w:val="36"/>
          <w:szCs w:val="36"/>
        </w:rPr>
      </w:pPr>
      <w:bookmarkStart w:id="0" w:name="_GoBack"/>
      <w:r>
        <w:rPr>
          <w:rFonts w:hint="eastAsia" w:ascii="小标宋" w:eastAsia="小标宋"/>
          <w:sz w:val="36"/>
          <w:szCs w:val="36"/>
        </w:rPr>
        <w:t>长安大学2025年硕士研究生复试体检项目</w:t>
      </w:r>
    </w:p>
    <w:bookmarkEnd w:id="0"/>
    <w:p w14:paraId="497A8C4A">
      <w:pPr>
        <w:rPr>
          <w:rFonts w:ascii="仿宋_GB2312" w:eastAsia="仿宋_GB2312"/>
          <w:sz w:val="32"/>
          <w:szCs w:val="32"/>
        </w:rPr>
      </w:pPr>
    </w:p>
    <w:p w14:paraId="56DD817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长安大学202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年硕士研究生复试体检项目如下：</w:t>
      </w:r>
    </w:p>
    <w:p w14:paraId="73C579E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1.内科：血压、心肺腹等查体</w:t>
      </w:r>
    </w:p>
    <w:p w14:paraId="049D392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2.外科：身高、体重、淋巴结、甲状腺、皮肤、脊柱等查体</w:t>
      </w:r>
    </w:p>
    <w:p w14:paraId="6B21CA9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3.五官科：视力、辨色力、听力、口腔</w:t>
      </w:r>
    </w:p>
    <w:p w14:paraId="704EE88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4.检验科：肝功</w:t>
      </w:r>
    </w:p>
    <w:p w14:paraId="47793F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5.放射科：胸片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166546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453C2C1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0800E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F4"/>
    <w:rsid w:val="0016663C"/>
    <w:rsid w:val="00170254"/>
    <w:rsid w:val="002962EF"/>
    <w:rsid w:val="003F52F7"/>
    <w:rsid w:val="004426F4"/>
    <w:rsid w:val="006F04F4"/>
    <w:rsid w:val="00723FCB"/>
    <w:rsid w:val="0099769D"/>
    <w:rsid w:val="009D4543"/>
    <w:rsid w:val="00A2471B"/>
    <w:rsid w:val="00A92749"/>
    <w:rsid w:val="00BE0D67"/>
    <w:rsid w:val="00C16B9F"/>
    <w:rsid w:val="00CC571C"/>
    <w:rsid w:val="00D65E79"/>
    <w:rsid w:val="00DA550B"/>
    <w:rsid w:val="00DF377F"/>
    <w:rsid w:val="00E9220F"/>
    <w:rsid w:val="00F400E9"/>
    <w:rsid w:val="4E6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118</Characters>
  <Lines>1</Lines>
  <Paragraphs>1</Paragraphs>
  <TotalTime>0</TotalTime>
  <ScaleCrop>false</ScaleCrop>
  <LinksUpToDate>false</LinksUpToDate>
  <CharactersWithSpaces>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2025-03-19T09:10:00Z</dcterms:created>
  <dc:creator>张 延成</dc:creator>
  <cp:lastModifiedBy>张祺祺祺</cp:lastModifiedBy>
  <dcterms:modified xsi:type="dcterms:W3CDTF">2025-03-21T11:01:28Z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A009AADE604C435D8FF656FDFB519F94_13</vt:lpwstr>
  </property>
</Properties>
</file>